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F7F4" w14:textId="695FEB31" w:rsidR="00EF685D" w:rsidRDefault="00EF685D" w:rsidP="00D22972">
      <w:pPr>
        <w:pStyle w:val="Nagwek1"/>
      </w:pPr>
      <w:r>
        <w:t>FUNDACJA FIOLETOWY PIES – podstawowe informacje</w:t>
      </w:r>
    </w:p>
    <w:p w14:paraId="4F693729" w14:textId="6F1473A5" w:rsidR="00EF685D" w:rsidRDefault="00EF685D" w:rsidP="00EF685D">
      <w:r>
        <w:t>Fundacja Fioletowy Pies została oficjalnie zarejestrowana w Styczniu 2008 roku jako organizacja non-profit. Wszyscy jej członkowie, zarówno zarząd jak i pracownicy, to wolontariusze.</w:t>
      </w:r>
    </w:p>
    <w:p w14:paraId="2AA9649C" w14:textId="38C0766F" w:rsidR="00EF685D" w:rsidRDefault="00EF685D" w:rsidP="00EF685D">
      <w:pPr>
        <w:pStyle w:val="Nagwek1"/>
      </w:pPr>
      <w:r>
        <w:t>Czym się zajmujemy?</w:t>
      </w:r>
    </w:p>
    <w:p w14:paraId="6736F386" w14:textId="77777777" w:rsidR="00EF685D" w:rsidRDefault="00EF685D" w:rsidP="00EF685D">
      <w:r>
        <w:t xml:space="preserve">Pomagamy zwierzętom w potrzebie. </w:t>
      </w:r>
    </w:p>
    <w:p w14:paraId="4D35CF2E" w14:textId="42294FF9" w:rsidR="00EF685D" w:rsidRDefault="00EF685D" w:rsidP="00EF685D">
      <w:r>
        <w:t>Przygarniamy pod skrzydła Fundacji psy i koty, które zostały porzucone gdzieś po drodze na wakacje. Prowadzimy interwencje i walczymy o zwierzęta źle traktowane przez swoich właścicieli, nierzadko zabierając je w lepsze miejsca.</w:t>
      </w:r>
    </w:p>
    <w:p w14:paraId="1431B8B7" w14:textId="77777777" w:rsidR="00D22972" w:rsidRDefault="00EF685D" w:rsidP="00EF685D">
      <w:r>
        <w:t xml:space="preserve">Naszym głównym zadaniem jest znalezienie pokrzywdzonym przez los zwierzakom nowych, wspaniałych, mądrych i odpowiedzialnych domów. </w:t>
      </w:r>
    </w:p>
    <w:p w14:paraId="27CB7476" w14:textId="3E4C5F04" w:rsidR="00EF685D" w:rsidRDefault="00EF685D" w:rsidP="00EF685D">
      <w:r>
        <w:t>Zanim jednak to nastąpi, opiekują się nimi nasze niezastąpione domy tymczasowe, które dają im schronienie</w:t>
      </w:r>
      <w:r w:rsidR="00D22972">
        <w:t>.</w:t>
      </w:r>
      <w:r>
        <w:t xml:space="preserve"> </w:t>
      </w:r>
      <w:r w:rsidR="00D22972">
        <w:t>P</w:t>
      </w:r>
      <w:r>
        <w:t>omagają w rekonwalescencji i opiekują się nimi do czasu szczęśliwej adopcji.</w:t>
      </w:r>
    </w:p>
    <w:p w14:paraId="1C7C7D88" w14:textId="77777777" w:rsidR="00D22972" w:rsidRDefault="00EF685D" w:rsidP="00EF685D">
      <w:r>
        <w:t xml:space="preserve">Staramy się, poprzez liczne akcje edukacyjne, uświadamiać społeczeństwo o potrzebach zwierząt ich prawach i obowiązkach wobec nich. </w:t>
      </w:r>
    </w:p>
    <w:p w14:paraId="7615C334" w14:textId="6EE885BF" w:rsidR="00EF685D" w:rsidRDefault="00EF685D" w:rsidP="00EF685D">
      <w:r>
        <w:t>Pragniemy, aby wszystkie psy i koty były szczęśliwe i bardzo fioletowe.</w:t>
      </w:r>
    </w:p>
    <w:p w14:paraId="4E1AB577" w14:textId="3B64FB2B" w:rsidR="00EF685D" w:rsidRDefault="00EF685D" w:rsidP="00EF685D">
      <w:pPr>
        <w:pStyle w:val="Nagwek1"/>
      </w:pPr>
      <w:r>
        <w:t>Jak się z nami skontaktować?</w:t>
      </w:r>
    </w:p>
    <w:p w14:paraId="2C046D46" w14:textId="30194D02" w:rsidR="00EF685D" w:rsidRDefault="00EF685D" w:rsidP="00EF685D">
      <w:r>
        <w:t>Można skontaktować się z nami mailowo pod adresem:</w:t>
      </w:r>
    </w:p>
    <w:p w14:paraId="55AC0A96" w14:textId="70994DA1" w:rsidR="00EF685D" w:rsidRDefault="00000000" w:rsidP="00EF685D">
      <w:hyperlink r:id="rId5" w:history="1">
        <w:r w:rsidR="00EF685D" w:rsidRPr="00F036DC">
          <w:rPr>
            <w:rStyle w:val="Hipercze"/>
          </w:rPr>
          <w:t>fundacja@fioletowypies.pl</w:t>
        </w:r>
      </w:hyperlink>
    </w:p>
    <w:p w14:paraId="2C4317AF" w14:textId="72C8EE56" w:rsidR="00EF685D" w:rsidRDefault="00EF685D" w:rsidP="00EF685D">
      <w:r>
        <w:t xml:space="preserve">oraz telefonicznie, pod numerem </w:t>
      </w:r>
      <w:r w:rsidRPr="00EF685D">
        <w:t>+48 664 332</w:t>
      </w:r>
      <w:r>
        <w:t> </w:t>
      </w:r>
      <w:r w:rsidRPr="00EF685D">
        <w:t>220</w:t>
      </w:r>
    </w:p>
    <w:p w14:paraId="086F65B4" w14:textId="24F0E2E7" w:rsidR="00EF685D" w:rsidRDefault="00D22972" w:rsidP="00D22972">
      <w:pPr>
        <w:pStyle w:val="Nagwek1"/>
      </w:pPr>
      <w:r>
        <w:t>Dane fundacji</w:t>
      </w:r>
    </w:p>
    <w:p w14:paraId="579D6679" w14:textId="710F5526" w:rsidR="00D22972" w:rsidRDefault="00D22972" w:rsidP="00D22972">
      <w:pPr>
        <w:spacing w:line="240" w:lineRule="auto"/>
      </w:pPr>
      <w:r>
        <w:t>Fundacja Fioletowy Pies</w:t>
      </w:r>
    </w:p>
    <w:p w14:paraId="3DCD0F4B" w14:textId="53B165DB" w:rsidR="00D22972" w:rsidRDefault="00D22972" w:rsidP="00D22972">
      <w:pPr>
        <w:spacing w:line="240" w:lineRule="auto"/>
      </w:pPr>
      <w:r>
        <w:t>ul. JANA BYTNARA "RUDEGO" 21 B/901</w:t>
      </w:r>
    </w:p>
    <w:p w14:paraId="7ED096E5" w14:textId="77777777" w:rsidR="00D22972" w:rsidRDefault="00D22972" w:rsidP="00D22972">
      <w:pPr>
        <w:spacing w:line="240" w:lineRule="auto"/>
      </w:pPr>
      <w:r>
        <w:t>45-265 OPOLE</w:t>
      </w:r>
    </w:p>
    <w:p w14:paraId="483D8EAF" w14:textId="2339C98D" w:rsidR="00D22972" w:rsidRPr="00D22972" w:rsidRDefault="00D22972" w:rsidP="00D22972">
      <w:pPr>
        <w:spacing w:line="240" w:lineRule="auto"/>
      </w:pPr>
      <w:r>
        <w:t>OPOLSKIE</w:t>
      </w:r>
    </w:p>
    <w:p w14:paraId="50CAC8F6" w14:textId="4414D14D" w:rsidR="00EF685D" w:rsidRDefault="00D22972" w:rsidP="00EF685D">
      <w:r>
        <w:t xml:space="preserve">KRS: </w:t>
      </w:r>
      <w:r w:rsidRPr="00D22972">
        <w:t>0000296955</w:t>
      </w:r>
    </w:p>
    <w:p w14:paraId="6DAE439F" w14:textId="21D46F92" w:rsidR="00D22972" w:rsidRDefault="00D22972" w:rsidP="00EF685D">
      <w:r>
        <w:t xml:space="preserve">NIP: </w:t>
      </w:r>
      <w:r w:rsidRPr="00D22972">
        <w:t>7542925063</w:t>
      </w:r>
    </w:p>
    <w:p w14:paraId="6DC8FDEA" w14:textId="4FD47E57" w:rsidR="00D22972" w:rsidRDefault="00D22972" w:rsidP="00EF685D">
      <w:r>
        <w:t xml:space="preserve">REGON: </w:t>
      </w:r>
      <w:r w:rsidRPr="00D22972">
        <w:t>160171602</w:t>
      </w:r>
    </w:p>
    <w:p w14:paraId="25FFC266" w14:textId="5FD18105" w:rsidR="001B247E" w:rsidRDefault="001B247E" w:rsidP="00EF685D"/>
    <w:p w14:paraId="485F734C" w14:textId="3ACC8B32" w:rsidR="001B247E" w:rsidRDefault="001B247E" w:rsidP="001B247E">
      <w:pPr>
        <w:pStyle w:val="Nagwek1"/>
      </w:pPr>
      <w:r>
        <w:t>Realizowane projekty</w:t>
      </w:r>
    </w:p>
    <w:p w14:paraId="246ADA99" w14:textId="4B1632B5" w:rsidR="001B247E" w:rsidRDefault="001B247E" w:rsidP="001B247E">
      <w:r>
        <w:t>Fundacja Fioletowy Pies aktualnie realizuje projekty dofinansowane z Urzędu Miasta Opola:</w:t>
      </w:r>
    </w:p>
    <w:p w14:paraId="2DA41CDA" w14:textId="12CD5C49" w:rsidR="001B247E" w:rsidRPr="001B247E" w:rsidRDefault="001B247E" w:rsidP="001B247E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color w:val="000000"/>
          <w:shd w:val="clear" w:color="auto" w:fill="FFFFFF"/>
        </w:rPr>
        <w:t>K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 xml:space="preserve">oty 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>M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 xml:space="preserve">iasta 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>Opola</w:t>
      </w:r>
    </w:p>
    <w:p w14:paraId="6B5A11F1" w14:textId="625962D3" w:rsidR="001B247E" w:rsidRPr="001B247E" w:rsidRDefault="001B247E" w:rsidP="001B247E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color w:val="000000"/>
          <w:shd w:val="clear" w:color="auto" w:fill="FFFFFF"/>
        </w:rPr>
        <w:t>Zwierzakowa Akcja Edukacja</w:t>
      </w:r>
    </w:p>
    <w:p w14:paraId="1A31211B" w14:textId="697EA6A9" w:rsidR="001B247E" w:rsidRPr="001B247E" w:rsidRDefault="001B247E" w:rsidP="001B247E">
      <w:pPr>
        <w:pStyle w:val="Akapitzlist"/>
        <w:numPr>
          <w:ilvl w:val="0"/>
          <w:numId w:val="2"/>
        </w:numPr>
      </w:pPr>
      <w:r>
        <w:rPr>
          <w:rStyle w:val="Pogrubienie"/>
          <w:rFonts w:ascii="Arial" w:hAnsi="Arial" w:cs="Arial"/>
          <w:color w:val="000000"/>
          <w:shd w:val="clear" w:color="auto" w:fill="FFFFFF"/>
        </w:rPr>
        <w:t>O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>pieka nad psami i kotami w domach tymczasowych</w:t>
      </w:r>
    </w:p>
    <w:sectPr w:rsidR="001B247E" w:rsidRPr="001B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9D2"/>
    <w:multiLevelType w:val="multilevel"/>
    <w:tmpl w:val="E6C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F577E"/>
    <w:multiLevelType w:val="hybridMultilevel"/>
    <w:tmpl w:val="9ECE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455861">
    <w:abstractNumId w:val="0"/>
  </w:num>
  <w:num w:numId="2" w16cid:durableId="29513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D"/>
    <w:rsid w:val="001B247E"/>
    <w:rsid w:val="009711A7"/>
    <w:rsid w:val="00D22972"/>
    <w:rsid w:val="00E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82A0"/>
  <w15:chartTrackingRefBased/>
  <w15:docId w15:val="{CED94905-E79D-4522-AFFF-91638BE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F68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8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24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2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fioletowyp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Bień</dc:creator>
  <cp:keywords/>
  <dc:description/>
  <cp:lastModifiedBy>Małgorzata Bień</cp:lastModifiedBy>
  <cp:revision>3</cp:revision>
  <dcterms:created xsi:type="dcterms:W3CDTF">2023-01-04T18:45:00Z</dcterms:created>
  <dcterms:modified xsi:type="dcterms:W3CDTF">2023-01-08T00:36:00Z</dcterms:modified>
</cp:coreProperties>
</file>